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C79" w:rsidRPr="00E5353C" w:rsidRDefault="002D3C79">
      <w:pPr>
        <w:rPr>
          <w:sz w:val="28"/>
          <w:szCs w:val="28"/>
        </w:rPr>
      </w:pPr>
      <w:r w:rsidRPr="00E5353C">
        <w:rPr>
          <w:sz w:val="28"/>
          <w:szCs w:val="28"/>
        </w:rPr>
        <w:t>DUO CAMILLO – JUBILÄUMSPROGRAMM</w:t>
      </w:r>
    </w:p>
    <w:p w:rsidR="002D3C79" w:rsidRPr="00E5353C" w:rsidRDefault="002D3C79">
      <w:pPr>
        <w:rPr>
          <w:b/>
          <w:bCs/>
          <w:sz w:val="40"/>
          <w:szCs w:val="40"/>
        </w:rPr>
      </w:pPr>
      <w:r w:rsidRPr="00E5353C">
        <w:rPr>
          <w:b/>
          <w:bCs/>
          <w:sz w:val="40"/>
          <w:szCs w:val="40"/>
        </w:rPr>
        <w:t>Du mich auch!</w:t>
      </w:r>
    </w:p>
    <w:p w:rsidR="002D3C79" w:rsidRPr="00E5353C" w:rsidRDefault="002D3C79">
      <w:pPr>
        <w:rPr>
          <w:i/>
          <w:iCs/>
          <w:sz w:val="28"/>
          <w:szCs w:val="28"/>
        </w:rPr>
      </w:pPr>
      <w:r w:rsidRPr="00E5353C">
        <w:rPr>
          <w:i/>
          <w:iCs/>
          <w:sz w:val="28"/>
          <w:szCs w:val="28"/>
        </w:rPr>
        <w:t>Verblüffend wahre Liebeslieder</w:t>
      </w:r>
    </w:p>
    <w:p w:rsidR="002D3C79" w:rsidRDefault="002D3C79"/>
    <w:p w:rsidR="002D3C79" w:rsidRDefault="002D3C79"/>
    <w:p w:rsidR="00FA54BE" w:rsidRDefault="00FA54BE" w:rsidP="00FA54BE">
      <w:pPr>
        <w:ind w:right="3396"/>
      </w:pPr>
      <w:r>
        <w:t xml:space="preserve">Nichts </w:t>
      </w:r>
      <w:r w:rsidR="005B779B">
        <w:t>ist</w:t>
      </w:r>
      <w:r>
        <w:t xml:space="preserve"> gefährlicher, als der oder dem Liebsten immer die Wahrheit zu sagen. Duo Camillo macht’s trotzdem</w:t>
      </w:r>
      <w:r w:rsidR="005B779B">
        <w:t>.</w:t>
      </w:r>
      <w:r>
        <w:t xml:space="preserve"> </w:t>
      </w:r>
      <w:r w:rsidR="005B779B">
        <w:t>Und wie! Knallhart</w:t>
      </w:r>
      <w:r>
        <w:t xml:space="preserve"> romantisch, </w:t>
      </w:r>
      <w:r w:rsidR="005B779B">
        <w:t>erbarmungslos sensibel und mit radikaler Zärtlichkeit beweisen die beiden fein</w:t>
      </w:r>
      <w:bookmarkStart w:id="0" w:name="_GoBack"/>
      <w:bookmarkEnd w:id="0"/>
      <w:r w:rsidR="005B779B">
        <w:t>fühligen Musikkabarettisten, dass zwischen Techtelmechtel und Gemetzel oft nur ein gradueller Unterschied besteht.</w:t>
      </w:r>
    </w:p>
    <w:p w:rsidR="005B779B" w:rsidRDefault="005B779B" w:rsidP="00FA54BE">
      <w:pPr>
        <w:ind w:right="3396"/>
      </w:pPr>
      <w:r>
        <w:tab/>
      </w:r>
      <w:r w:rsidR="00FF22B5">
        <w:t>Erleben</w:t>
      </w:r>
      <w:r>
        <w:t xml:space="preserve"> Sie eine der ehrlichsten </w:t>
      </w:r>
      <w:r w:rsidR="00FF22B5">
        <w:t xml:space="preserve">und witzigsten </w:t>
      </w:r>
      <w:r>
        <w:t>Paartherapien der Weltgeschichte: mit verblüffend wahren Liebesliedern, die die Abgründe des Miteinanders genussvoll aufdecken</w:t>
      </w:r>
      <w:r w:rsidR="00FF22B5">
        <w:t xml:space="preserve"> und Lust machen, dem Geheimnis anhaltender Leidenschaft auf der Spur zu bleiben. Denn: An manchen „Flammen“ verbrennt man sich – und viele, die meinten, sie hätten ihren „Schatz“ gefunden, mussten entdecken „Die Kiste ist leer!“</w:t>
      </w:r>
    </w:p>
    <w:p w:rsidR="00FF22B5" w:rsidRDefault="00FF22B5" w:rsidP="00FA54BE">
      <w:pPr>
        <w:ind w:right="3396"/>
      </w:pPr>
      <w:r>
        <w:tab/>
        <w:t xml:space="preserve">Am Ende dieses Programms hat jede und jeder Tränen in den Augen. Hoffentlich vor Lachen … </w:t>
      </w:r>
    </w:p>
    <w:sectPr w:rsidR="00FF22B5" w:rsidSect="00FF22B5">
      <w:pgSz w:w="11900" w:h="16840"/>
      <w:pgMar w:top="92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79"/>
    <w:rsid w:val="000B302E"/>
    <w:rsid w:val="00166C90"/>
    <w:rsid w:val="00256477"/>
    <w:rsid w:val="002D3C79"/>
    <w:rsid w:val="00402B29"/>
    <w:rsid w:val="00562713"/>
    <w:rsid w:val="005B779B"/>
    <w:rsid w:val="008D5D7E"/>
    <w:rsid w:val="00A77EAD"/>
    <w:rsid w:val="00DB431A"/>
    <w:rsid w:val="00E442C1"/>
    <w:rsid w:val="00E443A5"/>
    <w:rsid w:val="00E5353C"/>
    <w:rsid w:val="00FA54BE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7DF6D4"/>
  <w15:chartTrackingRefBased/>
  <w15:docId w15:val="{ECB8D62B-FFEC-7C41-A7D9-B1EEDD19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B2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B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Vogt</dc:creator>
  <cp:keywords/>
  <dc:description/>
  <cp:lastModifiedBy>Martin Schultheiß</cp:lastModifiedBy>
  <cp:revision>3</cp:revision>
  <dcterms:created xsi:type="dcterms:W3CDTF">2019-12-01T23:08:00Z</dcterms:created>
  <dcterms:modified xsi:type="dcterms:W3CDTF">2019-12-01T23:16:00Z</dcterms:modified>
</cp:coreProperties>
</file>