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A503" w14:textId="77777777" w:rsidR="00000000" w:rsidRDefault="00000000">
      <w:pPr>
        <w:rPr>
          <w:rFonts w:cs="Times New Roman (Textkörper CS)"/>
          <w:smallCaps/>
          <w:sz w:val="28"/>
          <w:szCs w:val="26"/>
        </w:rPr>
      </w:pPr>
      <w:r>
        <w:rPr>
          <w:b/>
          <w:bCs/>
          <w:color w:val="7030A0"/>
          <w:sz w:val="36"/>
          <w:szCs w:val="36"/>
        </w:rPr>
        <w:t>Liebling, ich habe die Kirche geschrumpft!</w:t>
      </w:r>
    </w:p>
    <w:p w14:paraId="00726532" w14:textId="77777777" w:rsidR="00000000" w:rsidRDefault="00000000">
      <w:r>
        <w:rPr>
          <w:rFonts w:cs="Times New Roman (Textkörper CS)"/>
          <w:smallCaps/>
          <w:sz w:val="28"/>
          <w:szCs w:val="26"/>
        </w:rPr>
        <w:t>Musikkabarett mit DUO CAMILLO</w:t>
      </w:r>
    </w:p>
    <w:p w14:paraId="3FA0E171" w14:textId="77777777" w:rsidR="00000000" w:rsidRDefault="00000000"/>
    <w:p w14:paraId="19F58153" w14:textId="77777777" w:rsidR="00000000" w:rsidRDefault="00000000"/>
    <w:p w14:paraId="7A6F00DA" w14:textId="77777777" w:rsidR="00000000" w:rsidRDefault="00000000">
      <w:r>
        <w:rPr>
          <w:lang w:val="en-US"/>
        </w:rPr>
        <w:t xml:space="preserve">Small is beautiful! </w:t>
      </w:r>
      <w:r>
        <w:t>Oder etwa nicht? Zumindest gilt: Der wundervolle Satz „Ich liebe Dich“ wird in Deutschland schon lange nicht mehr so oft ausgesprochen wie der Satz „Haben Sie eine Payback-Karte?“ Und wer ist eigentlich schuld daran, dass in unserer hemmungslosen Wachstumsgesellschaft so vieles vor sich hinschrumpft: das Glücksempfinden, das Vertrauen in die Politik, der Inhalt von Gummibärchentüten … und eben auch die Kirche?</w:t>
      </w:r>
    </w:p>
    <w:p w14:paraId="0F8091C7" w14:textId="77777777" w:rsidR="00000000" w:rsidRDefault="00000000">
      <w:r>
        <w:tab/>
        <w:t xml:space="preserve">Duo Camillo macht sich in seinem </w:t>
      </w:r>
      <w:r w:rsidR="00A56B87">
        <w:t xml:space="preserve">aktuellen </w:t>
      </w:r>
      <w:r>
        <w:t xml:space="preserve">Programm </w:t>
      </w:r>
      <w:r>
        <w:rPr>
          <w:b/>
          <w:bCs/>
          <w:color w:val="7030A0"/>
        </w:rPr>
        <w:t>„Liebling, ich habe die Kirche geschrumpft“</w:t>
      </w:r>
      <w:r>
        <w:t xml:space="preserve"> auf eine höchst unterhaltsame Spurensuche: Woher kommt die Inflation der Ideale – und wo kann man sich hinkleben, um sie aufzuhalten? Dabei beschäftigen sich die beiden Frankfurter Verbalakrobaten in ihren mitreißenden Liedern und Texten besonders gerne mit den Spielarten des Glaubens. Eine Anti-Schrumpftherapie der Extraklasse!</w:t>
      </w:r>
    </w:p>
    <w:p w14:paraId="52652608" w14:textId="77777777" w:rsidR="00000000" w:rsidRDefault="00000000"/>
    <w:p w14:paraId="0D70D73A" w14:textId="77777777" w:rsidR="00000000" w:rsidRDefault="00000000">
      <w:r>
        <w:rPr>
          <w:i/>
          <w:iCs/>
        </w:rPr>
        <w:t xml:space="preserve">Martin Schultheiß und Fabian Vogt sind inzwischen seit </w:t>
      </w:r>
      <w:r w:rsidR="00A56B87">
        <w:rPr>
          <w:i/>
          <w:iCs/>
        </w:rPr>
        <w:t>1990</w:t>
      </w:r>
      <w:r>
        <w:rPr>
          <w:i/>
          <w:iCs/>
        </w:rPr>
        <w:t xml:space="preserve"> gemeinsam als Musikkabarettisten unterwegs – und ihre Lust am hemmungslosen Improvisieren will einfach nicht schrumpfen, im Gegenteil! </w:t>
      </w:r>
    </w:p>
    <w:p w14:paraId="3CFD8923" w14:textId="77777777" w:rsidR="003F5F6B" w:rsidRDefault="00000000">
      <w:r>
        <w:tab/>
      </w:r>
    </w:p>
    <w:sectPr w:rsidR="003F5F6B">
      <w:pgSz w:w="11906" w:h="16838"/>
      <w:pgMar w:top="1417" w:right="1417" w:bottom="1134" w:left="1417"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555">
    <w:altName w:val="Calibr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Textkörper CS)">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1D"/>
    <w:rsid w:val="0004581D"/>
    <w:rsid w:val="001960AE"/>
    <w:rsid w:val="003F5F6B"/>
    <w:rsid w:val="00A56B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69523349"/>
  <w15:chartTrackingRefBased/>
  <w15:docId w15:val="{0A692BC0-E39E-704C-B2AC-7E7536C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Calibri" w:eastAsia="SimSun" w:hAnsi="Calibri" w:cs="font1555"/>
      <w:kern w:val="1"/>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efaultParagraphFont">
    <w:name w:val="Default Paragraph Font"/>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pPr>
      <w:spacing w:after="120"/>
    </w:pPr>
  </w:style>
  <w:style w:type="paragraph" w:styleId="Liste">
    <w:name w:val="List"/>
    <w:basedOn w:val="Textkrper"/>
    <w:rPr>
      <w:rFonts w:cs="Arial"/>
    </w:rPr>
  </w:style>
  <w:style w:type="paragraph" w:customStyle="1" w:styleId="Beschriftung1">
    <w:name w:val="Beschriftung1"/>
    <w:basedOn w:val="Standard"/>
    <w:pPr>
      <w:suppressLineNumbers/>
      <w:spacing w:before="120" w:after="120"/>
    </w:pPr>
    <w:rPr>
      <w:rFonts w:cs="Arial"/>
      <w:i/>
      <w:iCs/>
    </w:rPr>
  </w:style>
  <w:style w:type="paragraph" w:customStyle="1" w:styleId="Verzeichnis">
    <w:name w:val="Verzeichnis"/>
    <w:basedOn w:val="Standard"/>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981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Vogt</dc:creator>
  <cp:keywords/>
  <cp:lastModifiedBy>Schultheiß, Bianca</cp:lastModifiedBy>
  <cp:revision>2</cp:revision>
  <cp:lastPrinted>1601-01-01T00:00:00Z</cp:lastPrinted>
  <dcterms:created xsi:type="dcterms:W3CDTF">2025-06-08T09:56:00Z</dcterms:created>
  <dcterms:modified xsi:type="dcterms:W3CDTF">2025-06-08T09:56:00Z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